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A4" w:rsidRDefault="00DD23A4" w:rsidP="00DD2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B014C9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UPOZORNĚNÍ</w:t>
      </w:r>
    </w:p>
    <w:p w:rsidR="002630E3" w:rsidRPr="00B014C9" w:rsidRDefault="002630E3" w:rsidP="00DD2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</w:p>
    <w:p w:rsidR="00C73222" w:rsidRPr="002630E3" w:rsidRDefault="00C73222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2630E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Vláda omezuje</w:t>
      </w:r>
      <w:r w:rsidRPr="002630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 xml:space="preserve"> s účinností </w:t>
      </w:r>
      <w:r w:rsidRPr="002630E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ode dne</w:t>
      </w:r>
      <w:r w:rsidRPr="002630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 </w:t>
      </w:r>
      <w:r w:rsidR="002630E3" w:rsidRPr="002630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1</w:t>
      </w:r>
      <w:r w:rsidRPr="002630E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. </w:t>
      </w:r>
      <w:r w:rsidR="002630E3" w:rsidRPr="002630E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března</w:t>
      </w:r>
      <w:r w:rsidRPr="002630E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202</w:t>
      </w:r>
      <w:r w:rsidR="002630E3" w:rsidRPr="002630E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1</w:t>
      </w:r>
      <w:r w:rsidRPr="002630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 xml:space="preserve"> </w:t>
      </w:r>
      <w:r w:rsidR="006D5D68" w:rsidRPr="002630E3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provoz škol.</w:t>
      </w:r>
    </w:p>
    <w:p w:rsidR="00C73222" w:rsidRPr="00B014C9" w:rsidRDefault="00C73222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B014C9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Od </w:t>
      </w:r>
      <w:r w:rsidR="002630E3">
        <w:rPr>
          <w:rFonts w:ascii="Times New Roman" w:eastAsia="Times New Roman" w:hAnsi="Times New Roman" w:cs="Times New Roman"/>
          <w:sz w:val="56"/>
          <w:szCs w:val="56"/>
          <w:lang w:eastAsia="cs-CZ"/>
        </w:rPr>
        <w:t>1. 3. 2021</w:t>
      </w:r>
      <w:r w:rsidRPr="00B014C9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základní školy a třídy v základních školách zřízených podle § 16 odst. 9 školského zákona jsou omezeny tak, že se zakazuje osobní přítomnost žáků na vzdělávání. Zakazuje se také osobní přítomnost na vzdělávání žákům praktických škol jednoletých a dvouletých. </w:t>
      </w:r>
    </w:p>
    <w:p w:rsidR="00C73222" w:rsidRPr="002630E3" w:rsidRDefault="00C73222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  <w:lang w:eastAsia="cs-CZ"/>
        </w:rPr>
      </w:pPr>
      <w:r w:rsidRPr="002630E3">
        <w:rPr>
          <w:rFonts w:ascii="Times New Roman" w:eastAsia="Times New Roman" w:hAnsi="Times New Roman" w:cs="Times New Roman"/>
          <w:color w:val="FF0000"/>
          <w:sz w:val="56"/>
          <w:szCs w:val="56"/>
          <w:lang w:eastAsia="cs-CZ"/>
        </w:rPr>
        <w:t>Bude probíhat distanční výuka podle stanoven</w:t>
      </w:r>
      <w:r w:rsidR="00C2162D" w:rsidRPr="002630E3">
        <w:rPr>
          <w:rFonts w:ascii="Times New Roman" w:eastAsia="Times New Roman" w:hAnsi="Times New Roman" w:cs="Times New Roman"/>
          <w:color w:val="FF0000"/>
          <w:sz w:val="56"/>
          <w:szCs w:val="56"/>
          <w:lang w:eastAsia="cs-CZ"/>
        </w:rPr>
        <w:t xml:space="preserve">ých </w:t>
      </w:r>
      <w:r w:rsidRPr="002630E3">
        <w:rPr>
          <w:rFonts w:ascii="Times New Roman" w:eastAsia="Times New Roman" w:hAnsi="Times New Roman" w:cs="Times New Roman"/>
          <w:color w:val="FF0000"/>
          <w:sz w:val="56"/>
          <w:szCs w:val="56"/>
          <w:lang w:eastAsia="cs-CZ"/>
        </w:rPr>
        <w:t xml:space="preserve">pravidel. </w:t>
      </w:r>
    </w:p>
    <w:p w:rsidR="00C73222" w:rsidRDefault="00C73222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eastAsia="cs-CZ"/>
        </w:rPr>
      </w:pPr>
      <w:r w:rsidRPr="002630E3">
        <w:rPr>
          <w:rFonts w:ascii="Times New Roman" w:eastAsia="Times New Roman" w:hAnsi="Times New Roman" w:cs="Times New Roman"/>
          <w:color w:val="FF0000"/>
          <w:sz w:val="72"/>
          <w:szCs w:val="72"/>
          <w:lang w:eastAsia="cs-CZ"/>
        </w:rPr>
        <w:t xml:space="preserve">Sledujte webové stránky školy: </w:t>
      </w:r>
      <w:hyperlink r:id="rId5" w:history="1">
        <w:r w:rsidR="002630E3" w:rsidRPr="0035327C">
          <w:rPr>
            <w:rStyle w:val="Hypertextovodkaz"/>
            <w:rFonts w:ascii="Times New Roman" w:eastAsia="Times New Roman" w:hAnsi="Times New Roman" w:cs="Times New Roman"/>
            <w:sz w:val="72"/>
            <w:szCs w:val="72"/>
            <w:lang w:eastAsia="cs-CZ"/>
          </w:rPr>
          <w:t>www.specmo.cz</w:t>
        </w:r>
      </w:hyperlink>
    </w:p>
    <w:p w:rsidR="002630E3" w:rsidRDefault="002630E3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cs-CZ"/>
        </w:rPr>
        <w:t xml:space="preserve">                         </w:t>
      </w:r>
    </w:p>
    <w:p w:rsidR="002630E3" w:rsidRDefault="002630E3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Mgr. Hana Slapničková</w:t>
      </w:r>
    </w:p>
    <w:p w:rsidR="002630E3" w:rsidRPr="002630E3" w:rsidRDefault="002630E3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ředitelka školy </w:t>
      </w:r>
    </w:p>
    <w:p w:rsidR="002630E3" w:rsidRPr="002630E3" w:rsidRDefault="002630E3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cs-CZ"/>
        </w:rPr>
      </w:pPr>
    </w:p>
    <w:p w:rsidR="00C73222" w:rsidRDefault="00C73222" w:rsidP="00C7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73222" w:rsidSect="00263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028"/>
    <w:multiLevelType w:val="multilevel"/>
    <w:tmpl w:val="07D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2"/>
    <w:rsid w:val="002630E3"/>
    <w:rsid w:val="00610EE7"/>
    <w:rsid w:val="006D5D68"/>
    <w:rsid w:val="00AE2625"/>
    <w:rsid w:val="00B014C9"/>
    <w:rsid w:val="00C2162D"/>
    <w:rsid w:val="00C73222"/>
    <w:rsid w:val="00D011E1"/>
    <w:rsid w:val="00D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BC0E"/>
  <w15:docId w15:val="{EC6E2E4C-84BB-441D-B12A-446F83F5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EE7"/>
  </w:style>
  <w:style w:type="paragraph" w:styleId="Nadpis3">
    <w:name w:val="heading 3"/>
    <w:basedOn w:val="Normln"/>
    <w:link w:val="Nadpis3Char"/>
    <w:uiPriority w:val="9"/>
    <w:qFormat/>
    <w:rsid w:val="00C7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32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322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732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C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m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 Slapničková</cp:lastModifiedBy>
  <cp:revision>2</cp:revision>
  <cp:lastPrinted>2020-11-02T05:41:00Z</cp:lastPrinted>
  <dcterms:created xsi:type="dcterms:W3CDTF">2021-02-26T06:43:00Z</dcterms:created>
  <dcterms:modified xsi:type="dcterms:W3CDTF">2021-02-26T06:43:00Z</dcterms:modified>
</cp:coreProperties>
</file>